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5CD2" w14:textId="5D313CDE" w:rsidR="00C52CE5" w:rsidRDefault="00EE5982" w:rsidP="00C6203C">
      <w:pPr>
        <w:pStyle w:val="font8"/>
        <w:rPr>
          <w:rFonts w:asciiTheme="majorHAnsi" w:hAnsiTheme="majorHAnsi" w:cstheme="majorHAnsi"/>
          <w:color w:val="000000"/>
          <w:sz w:val="32"/>
          <w:szCs w:val="32"/>
        </w:rPr>
      </w:pPr>
      <w:r w:rsidRPr="007B1A4F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027CFD" wp14:editId="3DD15FCC">
                <wp:simplePos x="0" y="0"/>
                <wp:positionH relativeFrom="column">
                  <wp:posOffset>-171450</wp:posOffset>
                </wp:positionH>
                <wp:positionV relativeFrom="page">
                  <wp:posOffset>161925</wp:posOffset>
                </wp:positionV>
                <wp:extent cx="1285875" cy="1390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58F1" w14:textId="276CE391" w:rsidR="005F629A" w:rsidRPr="00BF6EEB" w:rsidRDefault="005F629A" w:rsidP="00E9764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2309702" w14:textId="0CCECC0E" w:rsidR="005F629A" w:rsidRPr="005F629A" w:rsidRDefault="009A2DAD" w:rsidP="00E87C5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6F3B9" wp14:editId="751A18CB">
                                  <wp:extent cx="1228725" cy="1104900"/>
                                  <wp:effectExtent l="0" t="0" r="9525" b="0"/>
                                  <wp:docPr id="722901079" name="Picture 1" descr="Abattage au sens propre Spécialement april clip art images pluie impatient  À propos du régl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battage au sens propre Spécialement april clip art images pluie impatient  À propos du régl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7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2.75pt;width:101.25pt;height:10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/DDgIAAPc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" stroked="f">
                <v:textbox>
                  <w:txbxContent>
                    <w:p w14:paraId="567758F1" w14:textId="276CE391" w:rsidR="005F629A" w:rsidRPr="00BF6EEB" w:rsidRDefault="005F629A" w:rsidP="00E97644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2309702" w14:textId="0CCECC0E" w:rsidR="005F629A" w:rsidRPr="005F629A" w:rsidRDefault="009A2DAD" w:rsidP="00E87C5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6F3B9" wp14:editId="751A18CB">
                            <wp:extent cx="1228725" cy="1104900"/>
                            <wp:effectExtent l="0" t="0" r="9525" b="0"/>
                            <wp:docPr id="722901079" name="Picture 1" descr="Abattage au sens propre Spécialement april clip art images pluie impatient  À propos du régl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battage au sens propre Spécialement april clip art images pluie impatient  À propos du régl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11A2" w:rsidRPr="00C8285D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97EA3B" wp14:editId="1EE2A1F8">
                <wp:simplePos x="0" y="0"/>
                <wp:positionH relativeFrom="column">
                  <wp:posOffset>1762125</wp:posOffset>
                </wp:positionH>
                <wp:positionV relativeFrom="page">
                  <wp:posOffset>59690</wp:posOffset>
                </wp:positionV>
                <wp:extent cx="3962400" cy="10166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DD72" w14:textId="7F0B41F3" w:rsidR="00ED2C0A" w:rsidRPr="00567C8F" w:rsidRDefault="00ED2C0A" w:rsidP="00DF58C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2DAD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Children’s Ministry Mission</w:t>
                            </w:r>
                            <w:r w:rsidRPr="00567C8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Ins</w:t>
                            </w:r>
                            <w:r w:rsidR="00DF58C5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piring children to be rooted in </w:t>
                            </w:r>
                            <w:r w:rsidRPr="00567C8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God’s love, laugh often, and </w:t>
                            </w:r>
                            <w:r w:rsidR="00DF58C5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live like</w:t>
                            </w:r>
                            <w:r w:rsidRPr="00567C8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EA3B" id="_x0000_s1027" type="#_x0000_t202" style="position:absolute;margin-left:138.75pt;margin-top:4.7pt;width:312pt;height:80.0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" stroked="f">
                <v:textbox style="mso-fit-shape-to-text:t">
                  <w:txbxContent>
                    <w:p w14:paraId="50F9DD72" w14:textId="7F0B41F3" w:rsidR="00ED2C0A" w:rsidRPr="00567C8F" w:rsidRDefault="00ED2C0A" w:rsidP="00DF58C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9A2DAD">
                        <w:rPr>
                          <w:rFonts w:ascii="Ink Free" w:hAnsi="Ink Free"/>
                          <w:b/>
                          <w:bCs/>
                          <w:color w:val="7030A0"/>
                          <w:sz w:val="32"/>
                          <w:szCs w:val="32"/>
                        </w:rPr>
                        <w:t>Children’s Ministry Mission</w:t>
                      </w:r>
                      <w:r w:rsidRPr="00567C8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                      Ins</w:t>
                      </w:r>
                      <w:r w:rsidR="00DF58C5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piring children to be rooted in </w:t>
                      </w:r>
                      <w:r w:rsidRPr="00567C8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God’s love, laugh often, and </w:t>
                      </w:r>
                      <w:r w:rsidR="00DF58C5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live like</w:t>
                      </w:r>
                      <w:r w:rsidRPr="00567C8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 xml:space="preserve"> Jesus.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0A9C07" w14:textId="364D818D" w:rsidR="00C52CE5" w:rsidRDefault="008A11A2" w:rsidP="00C6203C">
      <w:pPr>
        <w:pStyle w:val="font8"/>
        <w:rPr>
          <w:rFonts w:asciiTheme="majorHAnsi" w:hAnsiTheme="majorHAnsi" w:cstheme="majorHAnsi"/>
          <w:color w:val="000000"/>
          <w:sz w:val="32"/>
          <w:szCs w:val="32"/>
        </w:rPr>
      </w:pPr>
      <w:r w:rsidRPr="00B55A17">
        <w:rPr>
          <w:rFonts w:asciiTheme="majorHAnsi" w:hAnsiTheme="majorHAnsi" w:cstheme="majorHAns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965D74" wp14:editId="566FC208">
                <wp:simplePos x="0" y="0"/>
                <wp:positionH relativeFrom="column">
                  <wp:posOffset>2190750</wp:posOffset>
                </wp:positionH>
                <wp:positionV relativeFrom="page">
                  <wp:posOffset>1028700</wp:posOffset>
                </wp:positionV>
                <wp:extent cx="2952750" cy="6762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C09F" w14:textId="0DE74316" w:rsidR="00B55A17" w:rsidRDefault="008A11A2" w:rsidP="00B55A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55AA9" wp14:editId="74059729">
                                  <wp:extent cx="2623185" cy="571500"/>
                                  <wp:effectExtent l="0" t="0" r="5715" b="0"/>
                                  <wp:docPr id="169002753" name="Picture 169002753" descr="Children's Church at Joshua Generation for Jesus « The Joshua Generation  for Jesus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ildren's Church at Joshua Generation for Jesus « The Joshua Generation  for Jesus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613" cy="60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5D74" id="_x0000_s1028" type="#_x0000_t202" style="position:absolute;margin-left:172.5pt;margin-top:81pt;width:232.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" stroked="f">
                <v:textbox>
                  <w:txbxContent>
                    <w:p w14:paraId="2A79C09F" w14:textId="0DE74316" w:rsidR="00B55A17" w:rsidRDefault="008A11A2" w:rsidP="00B55A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55AA9" wp14:editId="74059729">
                            <wp:extent cx="2623185" cy="571500"/>
                            <wp:effectExtent l="0" t="0" r="5715" b="0"/>
                            <wp:docPr id="169002753" name="Picture 169002753" descr="Children's Church at Joshua Generation for Jesus « The Joshua Generation  for Jesus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ildren's Church at Joshua Generation for Jesus « The Joshua Generation  for Jesus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613" cy="60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E30012" w14:textId="496DC2F1" w:rsidR="00470371" w:rsidRPr="00C52CE5" w:rsidRDefault="00C6203C" w:rsidP="00C6203C">
      <w:pPr>
        <w:pStyle w:val="font8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32"/>
          <w:szCs w:val="32"/>
        </w:rPr>
        <w:t xml:space="preserve">     </w:t>
      </w:r>
      <w:r w:rsidR="00CE2295">
        <w:rPr>
          <w:rFonts w:asciiTheme="majorHAnsi" w:hAnsiTheme="majorHAnsi" w:cstheme="majorHAnsi"/>
          <w:color w:val="000000"/>
          <w:sz w:val="32"/>
          <w:szCs w:val="32"/>
        </w:rPr>
        <w:t xml:space="preserve">                               </w:t>
      </w:r>
    </w:p>
    <w:p w14:paraId="274BC27F" w14:textId="7C564B0A" w:rsidR="00290A18" w:rsidRPr="00290A18" w:rsidRDefault="000B6284" w:rsidP="00296A98">
      <w:pPr>
        <w:pStyle w:val="font8"/>
        <w:rPr>
          <w:rFonts w:asciiTheme="minorHAnsi" w:hAnsiTheme="minorHAnsi" w:cstheme="minorHAnsi"/>
          <w:color w:val="000000"/>
          <w:sz w:val="28"/>
          <w:szCs w:val="28"/>
        </w:rPr>
      </w:pPr>
      <w:r w:rsidRPr="00E05205">
        <w:rPr>
          <w:b/>
          <w:bCs/>
          <w:noProof/>
          <w:color w:val="00999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3AEBBD" wp14:editId="68054990">
                <wp:simplePos x="0" y="0"/>
                <wp:positionH relativeFrom="margin">
                  <wp:posOffset>1666875</wp:posOffset>
                </wp:positionH>
                <wp:positionV relativeFrom="page">
                  <wp:posOffset>3152775</wp:posOffset>
                </wp:positionV>
                <wp:extent cx="4657725" cy="1304925"/>
                <wp:effectExtent l="0" t="0" r="9525" b="9525"/>
                <wp:wrapNone/>
                <wp:docPr id="1846623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5E0E" w14:textId="712ECA43" w:rsidR="00E05205" w:rsidRDefault="009A2DAD" w:rsidP="00E0520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2DAD">
                              <w:rPr>
                                <w:sz w:val="28"/>
                                <w:szCs w:val="28"/>
                              </w:rPr>
                              <w:t>I want to thank all those who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2DAD">
                              <w:rPr>
                                <w:sz w:val="28"/>
                                <w:szCs w:val="28"/>
                              </w:rPr>
                              <w:t>donated candy, stuffed eggs and worked at the</w:t>
                            </w:r>
                            <w:r w:rsidRPr="009A2D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05205" w:rsidRPr="00E0520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Breakfast</w:t>
                            </w:r>
                            <w:proofErr w:type="gramEnd"/>
                            <w:r w:rsidR="00E05205" w:rsidRPr="00E0520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with the Bunny.</w:t>
                            </w:r>
                            <w:r w:rsidR="00E05205" w:rsidRPr="00E0520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It was a huge success! We raised </w:t>
                            </w:r>
                            <w:r w:rsidR="000A58F5">
                              <w:rPr>
                                <w:sz w:val="28"/>
                                <w:szCs w:val="28"/>
                              </w:rPr>
                              <w:t xml:space="preserve">$805.15 </w:t>
                            </w:r>
                            <w:r w:rsidR="00E05205">
                              <w:rPr>
                                <w:sz w:val="28"/>
                                <w:szCs w:val="28"/>
                              </w:rPr>
                              <w:t>to benefit Camp Firelight VBS July 7</w:t>
                            </w:r>
                            <w:r w:rsidR="00E05205" w:rsidRPr="00E052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05205">
                              <w:rPr>
                                <w:sz w:val="28"/>
                                <w:szCs w:val="28"/>
                              </w:rPr>
                              <w:t>-11</w:t>
                            </w:r>
                            <w:r w:rsidR="00E05205" w:rsidRPr="00E052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052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05205"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  <w:r w:rsidR="000B62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are all a blessing! Thanks again for your support of children and youth ministries! ~Lynne</w:t>
                            </w:r>
                          </w:p>
                          <w:p w14:paraId="3858910F" w14:textId="42FB5475" w:rsidR="000B6284" w:rsidRPr="00E05205" w:rsidRDefault="000B6284" w:rsidP="00E0520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EBBD" id="_x0000_s1029" type="#_x0000_t202" style="position:absolute;margin-left:131.25pt;margin-top:248.25pt;width:366.75pt;height:10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" stroked="f">
                <v:textbox>
                  <w:txbxContent>
                    <w:p w14:paraId="5DB35E0E" w14:textId="712ECA43" w:rsidR="00E05205" w:rsidRDefault="009A2DAD" w:rsidP="00E0520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9A2DAD">
                        <w:rPr>
                          <w:sz w:val="28"/>
                          <w:szCs w:val="28"/>
                        </w:rPr>
                        <w:t>I want to thank all those who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9A2DAD">
                        <w:rPr>
                          <w:sz w:val="28"/>
                          <w:szCs w:val="28"/>
                        </w:rPr>
                        <w:t>donated candy, stuffed eggs and worked at the</w:t>
                      </w:r>
                      <w:r w:rsidRPr="009A2D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05205" w:rsidRPr="00E0520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Breakfast</w:t>
                      </w:r>
                      <w:proofErr w:type="gramEnd"/>
                      <w:r w:rsidR="00E05205" w:rsidRPr="00E0520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with the Bunny.</w:t>
                      </w:r>
                      <w:r w:rsidR="00E05205" w:rsidRPr="00E05205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It was a huge success! We raised </w:t>
                      </w:r>
                      <w:r w:rsidR="000A58F5">
                        <w:rPr>
                          <w:sz w:val="28"/>
                          <w:szCs w:val="28"/>
                        </w:rPr>
                        <w:t xml:space="preserve">$805.15 </w:t>
                      </w:r>
                      <w:r w:rsidR="00E05205">
                        <w:rPr>
                          <w:sz w:val="28"/>
                          <w:szCs w:val="28"/>
                        </w:rPr>
                        <w:t>to benefit Camp Firelight VBS July 7</w:t>
                      </w:r>
                      <w:r w:rsidR="00E05205" w:rsidRPr="00E0520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05205">
                        <w:rPr>
                          <w:sz w:val="28"/>
                          <w:szCs w:val="28"/>
                        </w:rPr>
                        <w:t>-11</w:t>
                      </w:r>
                      <w:r w:rsidR="00E05205" w:rsidRPr="00E0520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052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05205">
                        <w:rPr>
                          <w:sz w:val="28"/>
                          <w:szCs w:val="28"/>
                        </w:rPr>
                        <w:t>2024</w:t>
                      </w:r>
                      <w:r w:rsidR="000B62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Your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are all a blessing! Thanks again for your support of children and youth ministries! ~Lynne</w:t>
                      </w:r>
                    </w:p>
                    <w:p w14:paraId="3858910F" w14:textId="42FB5475" w:rsidR="000B6284" w:rsidRPr="00E05205" w:rsidRDefault="000B6284" w:rsidP="00E0520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5205" w:rsidRPr="009221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EE6D6A" wp14:editId="27F06C03">
                <wp:simplePos x="0" y="0"/>
                <wp:positionH relativeFrom="column">
                  <wp:posOffset>47625</wp:posOffset>
                </wp:positionH>
                <wp:positionV relativeFrom="paragraph">
                  <wp:posOffset>1496695</wp:posOffset>
                </wp:positionV>
                <wp:extent cx="1466850" cy="1314450"/>
                <wp:effectExtent l="0" t="0" r="0" b="0"/>
                <wp:wrapSquare wrapText="bothSides"/>
                <wp:docPr id="1161005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1271" w14:textId="59EF16A9" w:rsidR="00922157" w:rsidRDefault="009221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524F1" wp14:editId="50563B3E">
                                  <wp:extent cx="1322705" cy="1190625"/>
                                  <wp:effectExtent l="0" t="0" r="0" b="9525"/>
                                  <wp:docPr id="1372075936" name="Picture 1372075936" descr="5th Annual Breakfast with the Easter Bunny | Herald Community Newspapers |  liherald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th Annual Breakfast with the Easter Bunny | Herald Community Newspapers |  liherald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723" cy="1200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6D6A" id="_x0000_s1030" type="#_x0000_t202" style="position:absolute;margin-left:3.75pt;margin-top:117.85pt;width:115.5pt;height:10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" stroked="f">
                <v:textbox>
                  <w:txbxContent>
                    <w:p w14:paraId="57F81271" w14:textId="59EF16A9" w:rsidR="00922157" w:rsidRDefault="00922157">
                      <w:r>
                        <w:rPr>
                          <w:noProof/>
                        </w:rPr>
                        <w:drawing>
                          <wp:inline distT="0" distB="0" distL="0" distR="0" wp14:anchorId="444524F1" wp14:editId="50563B3E">
                            <wp:extent cx="1322705" cy="1190625"/>
                            <wp:effectExtent l="0" t="0" r="0" b="9525"/>
                            <wp:docPr id="1372075936" name="Picture 1372075936" descr="5th Annual Breakfast with the Easter Bunny | Herald Community Newspapers |  liherald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th Annual Breakfast with the Easter Bunny | Herald Community Newspapers |  liherald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723" cy="1200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EEB" w:rsidRPr="00E34747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7DF7C" wp14:editId="0DF17881">
                <wp:simplePos x="0" y="0"/>
                <wp:positionH relativeFrom="column">
                  <wp:posOffset>-1590675</wp:posOffset>
                </wp:positionH>
                <wp:positionV relativeFrom="paragraph">
                  <wp:posOffset>641985</wp:posOffset>
                </wp:positionV>
                <wp:extent cx="1038225" cy="352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41E2" w14:textId="28554764" w:rsidR="005F629A" w:rsidRPr="00033CA1" w:rsidRDefault="00033CA1">
                            <w:pPr>
                              <w:rPr>
                                <w:color w:val="0066CC"/>
                                <w:sz w:val="36"/>
                                <w:szCs w:val="36"/>
                              </w:rPr>
                            </w:pPr>
                            <w:r w:rsidRPr="00033CA1">
                              <w:rPr>
                                <w:rFonts w:ascii="Kristen ITC" w:hAnsi="Kristen ITC"/>
                                <w:b/>
                                <w:color w:val="0066CC"/>
                                <w:sz w:val="36"/>
                                <w:szCs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DF7C" id="_x0000_s1031" type="#_x0000_t202" style="position:absolute;margin-left:-125.25pt;margin-top:50.55pt;width:8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" stroked="f">
                <v:textbox>
                  <w:txbxContent>
                    <w:p w14:paraId="3DED41E2" w14:textId="28554764" w:rsidR="005F629A" w:rsidRPr="00033CA1" w:rsidRDefault="00033CA1">
                      <w:pPr>
                        <w:rPr>
                          <w:color w:val="0066CC"/>
                          <w:sz w:val="36"/>
                          <w:szCs w:val="36"/>
                        </w:rPr>
                      </w:pPr>
                      <w:r w:rsidRPr="00033CA1">
                        <w:rPr>
                          <w:rFonts w:ascii="Kristen ITC" w:hAnsi="Kristen ITC"/>
                          <w:b/>
                          <w:color w:val="0066CC"/>
                          <w:sz w:val="36"/>
                          <w:szCs w:val="36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CE2295" w:rsidRPr="00E34747">
        <w:rPr>
          <w:rFonts w:asciiTheme="minorHAnsi" w:hAnsiTheme="minorHAnsi" w:cstheme="minorHAnsi"/>
          <w:color w:val="000000"/>
          <w:sz w:val="28"/>
          <w:szCs w:val="28"/>
        </w:rPr>
        <w:t xml:space="preserve">Children’s Church for </w:t>
      </w:r>
      <w:r w:rsidR="004314E8" w:rsidRPr="00E34747">
        <w:rPr>
          <w:rFonts w:asciiTheme="minorHAnsi" w:hAnsiTheme="minorHAnsi" w:cstheme="minorHAnsi"/>
          <w:color w:val="000000"/>
          <w:sz w:val="28"/>
          <w:szCs w:val="28"/>
        </w:rPr>
        <w:t>kid’s</w:t>
      </w:r>
      <w:r w:rsidR="00CE2295" w:rsidRPr="00E34747">
        <w:rPr>
          <w:rFonts w:asciiTheme="minorHAnsi" w:hAnsiTheme="minorHAnsi" w:cstheme="minorHAnsi"/>
          <w:color w:val="000000"/>
          <w:sz w:val="28"/>
          <w:szCs w:val="28"/>
        </w:rPr>
        <w:t xml:space="preserve"> Pre-K -5</w:t>
      </w:r>
      <w:r w:rsidR="00CE2295" w:rsidRPr="00E3474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E03010" w:rsidRPr="00E34747">
        <w:rPr>
          <w:rFonts w:asciiTheme="minorHAnsi" w:hAnsiTheme="minorHAnsi" w:cstheme="minorHAnsi"/>
          <w:color w:val="000000"/>
          <w:sz w:val="28"/>
          <w:szCs w:val="28"/>
        </w:rPr>
        <w:t xml:space="preserve"> grade</w:t>
      </w:r>
      <w:r w:rsidR="0038099D" w:rsidRPr="00E3474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314E8">
        <w:rPr>
          <w:rFonts w:asciiTheme="minorHAnsi" w:hAnsiTheme="minorHAnsi" w:cstheme="minorHAnsi"/>
          <w:color w:val="000000"/>
          <w:sz w:val="28"/>
          <w:szCs w:val="28"/>
        </w:rPr>
        <w:t xml:space="preserve">is held </w:t>
      </w:r>
      <w:r w:rsidR="00557329">
        <w:rPr>
          <w:rFonts w:asciiTheme="minorHAnsi" w:hAnsiTheme="minorHAnsi" w:cstheme="minorHAnsi"/>
          <w:color w:val="000000"/>
          <w:sz w:val="28"/>
          <w:szCs w:val="28"/>
        </w:rPr>
        <w:t xml:space="preserve">each week </w:t>
      </w:r>
      <w:r w:rsidR="00B203D0">
        <w:rPr>
          <w:rFonts w:asciiTheme="minorHAnsi" w:hAnsiTheme="minorHAnsi" w:cstheme="minorHAnsi"/>
          <w:color w:val="000000"/>
          <w:sz w:val="28"/>
          <w:szCs w:val="28"/>
        </w:rPr>
        <w:t xml:space="preserve">during worship </w:t>
      </w:r>
      <w:r w:rsidR="004314E8">
        <w:rPr>
          <w:rFonts w:asciiTheme="minorHAnsi" w:hAnsiTheme="minorHAnsi" w:cstheme="minorHAnsi"/>
          <w:color w:val="000000"/>
          <w:sz w:val="28"/>
          <w:szCs w:val="28"/>
        </w:rPr>
        <w:t xml:space="preserve">following the children’s sermon from </w:t>
      </w:r>
      <w:r w:rsidR="00F5091E">
        <w:rPr>
          <w:rFonts w:asciiTheme="minorHAnsi" w:hAnsiTheme="minorHAnsi" w:cstheme="minorHAnsi"/>
          <w:color w:val="000000"/>
          <w:sz w:val="28"/>
          <w:szCs w:val="28"/>
        </w:rPr>
        <w:t>10:</w:t>
      </w:r>
      <w:r w:rsidR="00737508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="00F5091E">
        <w:rPr>
          <w:rFonts w:asciiTheme="minorHAnsi" w:hAnsiTheme="minorHAnsi" w:cstheme="minorHAnsi"/>
          <w:color w:val="000000"/>
          <w:sz w:val="28"/>
          <w:szCs w:val="28"/>
        </w:rPr>
        <w:t xml:space="preserve"> – 11:00am</w:t>
      </w:r>
      <w:r w:rsidR="0064489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846FA1">
        <w:rPr>
          <w:rFonts w:asciiTheme="minorHAnsi" w:hAnsiTheme="minorHAnsi" w:cstheme="minorHAnsi"/>
          <w:color w:val="000000"/>
          <w:sz w:val="28"/>
          <w:szCs w:val="28"/>
        </w:rPr>
        <w:t xml:space="preserve"> During our time together, children </w:t>
      </w:r>
      <w:r w:rsidR="008A5BC9">
        <w:rPr>
          <w:rFonts w:asciiTheme="minorHAnsi" w:hAnsiTheme="minorHAnsi" w:cstheme="minorHAnsi"/>
          <w:color w:val="000000"/>
          <w:sz w:val="28"/>
          <w:szCs w:val="28"/>
        </w:rPr>
        <w:t xml:space="preserve">enjoy animated videos, </w:t>
      </w:r>
      <w:r w:rsidR="001F6456">
        <w:rPr>
          <w:rFonts w:asciiTheme="minorHAnsi" w:hAnsiTheme="minorHAnsi" w:cstheme="minorHAnsi"/>
          <w:color w:val="000000"/>
          <w:sz w:val="28"/>
          <w:szCs w:val="28"/>
        </w:rPr>
        <w:t xml:space="preserve">snacks, </w:t>
      </w:r>
      <w:r w:rsidR="008A5BC9">
        <w:rPr>
          <w:rFonts w:asciiTheme="minorHAnsi" w:hAnsiTheme="minorHAnsi" w:cstheme="minorHAnsi"/>
          <w:color w:val="000000"/>
          <w:sz w:val="28"/>
          <w:szCs w:val="28"/>
        </w:rPr>
        <w:t xml:space="preserve">Bible stories, crafts, experiential activities, spiritual </w:t>
      </w:r>
      <w:r w:rsidR="009E4526">
        <w:rPr>
          <w:rFonts w:asciiTheme="minorHAnsi" w:hAnsiTheme="minorHAnsi" w:cstheme="minorHAnsi"/>
          <w:color w:val="000000"/>
          <w:sz w:val="28"/>
          <w:szCs w:val="28"/>
        </w:rPr>
        <w:t>practices,</w:t>
      </w:r>
      <w:r w:rsidR="008A5BC9">
        <w:rPr>
          <w:rFonts w:asciiTheme="minorHAnsi" w:hAnsiTheme="minorHAnsi" w:cstheme="minorHAnsi"/>
          <w:color w:val="000000"/>
          <w:sz w:val="28"/>
          <w:szCs w:val="28"/>
        </w:rPr>
        <w:t xml:space="preserve"> and reflection</w:t>
      </w:r>
      <w:r w:rsidR="00CE46B9">
        <w:rPr>
          <w:rFonts w:asciiTheme="minorHAnsi" w:hAnsiTheme="minorHAnsi" w:cstheme="minorHAnsi"/>
          <w:color w:val="000000"/>
          <w:sz w:val="28"/>
          <w:szCs w:val="28"/>
        </w:rPr>
        <w:t xml:space="preserve">. We </w:t>
      </w:r>
      <w:r w:rsidR="00B203D0">
        <w:rPr>
          <w:rFonts w:asciiTheme="minorHAnsi" w:hAnsiTheme="minorHAnsi" w:cstheme="minorHAnsi"/>
          <w:color w:val="000000"/>
          <w:sz w:val="28"/>
          <w:szCs w:val="28"/>
        </w:rPr>
        <w:t xml:space="preserve">provide a safe place for children to ask big questions as they wonder about God and </w:t>
      </w:r>
      <w:r w:rsidR="00210B0C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B203D0">
        <w:rPr>
          <w:rFonts w:asciiTheme="minorHAnsi" w:hAnsiTheme="minorHAnsi" w:cstheme="minorHAnsi"/>
          <w:color w:val="000000"/>
          <w:sz w:val="28"/>
          <w:szCs w:val="28"/>
        </w:rPr>
        <w:t>is love</w:t>
      </w:r>
      <w:r w:rsidR="00CE46B9">
        <w:rPr>
          <w:rFonts w:asciiTheme="minorHAnsi" w:hAnsiTheme="minorHAnsi" w:cstheme="minorHAnsi"/>
          <w:color w:val="000000"/>
          <w:sz w:val="28"/>
          <w:szCs w:val="28"/>
        </w:rPr>
        <w:t>, care and provision</w:t>
      </w:r>
      <w:r w:rsidR="00B203D0">
        <w:rPr>
          <w:rFonts w:asciiTheme="minorHAnsi" w:hAnsiTheme="minorHAnsi" w:cstheme="minorHAnsi"/>
          <w:color w:val="000000"/>
          <w:sz w:val="28"/>
          <w:szCs w:val="28"/>
        </w:rPr>
        <w:t xml:space="preserve">.  For more information </w:t>
      </w:r>
      <w:r w:rsidR="001B09BA">
        <w:rPr>
          <w:rFonts w:asciiTheme="minorHAnsi" w:hAnsiTheme="minorHAnsi" w:cstheme="minorHAnsi"/>
          <w:color w:val="000000"/>
          <w:sz w:val="28"/>
          <w:szCs w:val="28"/>
        </w:rPr>
        <w:t>on children and youth ministries visit</w:t>
      </w:r>
      <w:r w:rsidR="00DD3BF8">
        <w:rPr>
          <w:rFonts w:asciiTheme="minorHAnsi" w:hAnsiTheme="minorHAnsi" w:cstheme="minorHAnsi"/>
          <w:color w:val="000000"/>
          <w:sz w:val="28"/>
          <w:szCs w:val="28"/>
        </w:rPr>
        <w:t xml:space="preserve"> us at </w:t>
      </w:r>
      <w:r w:rsidR="001B09B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203D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7" w:history="1">
        <w:r w:rsidR="00B203D0" w:rsidRPr="00504612">
          <w:rPr>
            <w:rStyle w:val="Hyperlink"/>
            <w:rFonts w:asciiTheme="minorHAnsi" w:hAnsiTheme="minorHAnsi" w:cstheme="minorHAnsi"/>
            <w:sz w:val="28"/>
            <w:szCs w:val="28"/>
          </w:rPr>
          <w:t>www.rootedateumc.org</w:t>
        </w:r>
      </w:hyperlink>
      <w:r w:rsidR="00B203D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E572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32F47044" w14:textId="54860458" w:rsidR="00290A18" w:rsidRDefault="00E05205" w:rsidP="00296A98">
      <w:pPr>
        <w:pStyle w:val="font8"/>
        <w:rPr>
          <w:sz w:val="28"/>
          <w:szCs w:val="28"/>
        </w:rPr>
      </w:pPr>
      <w:r w:rsidRPr="00290A18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8012B1" wp14:editId="0F4755DE">
                <wp:simplePos x="0" y="0"/>
                <wp:positionH relativeFrom="column">
                  <wp:posOffset>-209550</wp:posOffset>
                </wp:positionH>
                <wp:positionV relativeFrom="paragraph">
                  <wp:posOffset>1521460</wp:posOffset>
                </wp:positionV>
                <wp:extent cx="1581150" cy="1200150"/>
                <wp:effectExtent l="0" t="0" r="0" b="0"/>
                <wp:wrapSquare wrapText="bothSides"/>
                <wp:docPr id="13698786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7FF2" w14:textId="5AF7B555" w:rsidR="00290A18" w:rsidRDefault="00290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4686D" wp14:editId="62FAD1AB">
                                  <wp:extent cx="1438275" cy="1152525"/>
                                  <wp:effectExtent l="0" t="0" r="9525" b="0"/>
                                  <wp:docPr id="2" name="Picture 1" descr="Free Resources &amp; Downloads | Camp Firelight VBS 2024 | Cokesbury VB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Resources &amp; Downloads | Camp Firelight VBS 2024 | Cokesbury VB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681" cy="1154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12B1" id="_x0000_s1032" type="#_x0000_t202" style="position:absolute;margin-left:-16.5pt;margin-top:119.8pt;width:124.5pt;height:9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" stroked="f">
                <v:textbox>
                  <w:txbxContent>
                    <w:p w14:paraId="76A17FF2" w14:textId="5AF7B555" w:rsidR="00290A18" w:rsidRDefault="00290A18">
                      <w:r>
                        <w:rPr>
                          <w:noProof/>
                        </w:rPr>
                        <w:drawing>
                          <wp:inline distT="0" distB="0" distL="0" distR="0" wp14:anchorId="6BF4686D" wp14:editId="62FAD1AB">
                            <wp:extent cx="1438275" cy="1152525"/>
                            <wp:effectExtent l="0" t="0" r="9525" b="0"/>
                            <wp:docPr id="2" name="Picture 1" descr="Free Resources &amp; Downloads | Camp Firelight VBS 2024 | Cokesbury VB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Resources &amp; Downloads | Camp Firelight VBS 2024 | Cokesbury VB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681" cy="1154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2261B" w14:textId="19E9AC89" w:rsidR="00E05205" w:rsidRDefault="00E05205" w:rsidP="00F14DCB">
      <w:pPr>
        <w:pStyle w:val="font8"/>
        <w:rPr>
          <w:sz w:val="28"/>
          <w:szCs w:val="28"/>
        </w:rPr>
      </w:pPr>
    </w:p>
    <w:p w14:paraId="3A440080" w14:textId="35E838BE" w:rsidR="00922157" w:rsidRDefault="00922157" w:rsidP="00F14DCB">
      <w:pPr>
        <w:pStyle w:val="font8"/>
        <w:rPr>
          <w:b/>
          <w:bCs/>
          <w:color w:val="009999"/>
          <w:sz w:val="28"/>
          <w:szCs w:val="28"/>
        </w:rPr>
      </w:pPr>
    </w:p>
    <w:p w14:paraId="7136780F" w14:textId="1196F6B4" w:rsidR="00E05205" w:rsidRDefault="005F7E45" w:rsidP="00F14DCB">
      <w:pPr>
        <w:pStyle w:val="font8"/>
        <w:rPr>
          <w:b/>
          <w:bCs/>
          <w:color w:val="009999"/>
          <w:sz w:val="28"/>
          <w:szCs w:val="28"/>
        </w:rPr>
      </w:pPr>
      <w:r w:rsidRPr="00290A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0A71D8" wp14:editId="01A37A0E">
                <wp:simplePos x="0" y="0"/>
                <wp:positionH relativeFrom="margin">
                  <wp:posOffset>1552575</wp:posOffset>
                </wp:positionH>
                <wp:positionV relativeFrom="page">
                  <wp:posOffset>4591050</wp:posOffset>
                </wp:positionV>
                <wp:extent cx="5400675" cy="1657350"/>
                <wp:effectExtent l="0" t="0" r="9525" b="0"/>
                <wp:wrapSquare wrapText="bothSides"/>
                <wp:docPr id="1238547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F83F" w14:textId="241F6EF8" w:rsidR="00290A18" w:rsidRPr="00AC4D4D" w:rsidRDefault="00290A18" w:rsidP="00290A18">
                            <w:pPr>
                              <w:pStyle w:val="NoSpacing"/>
                              <w:rPr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E05205">
                              <w:rPr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Get Ready for Camp Firelight VBS July 7-11</w:t>
                            </w:r>
                            <w:r w:rsidR="00AC4D4D">
                              <w:rPr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During this </w:t>
                            </w:r>
                            <w:r w:rsidR="00AC4D4D">
                              <w:rPr>
                                <w:sz w:val="28"/>
                                <w:szCs w:val="28"/>
                              </w:rPr>
                              <w:t xml:space="preserve">5-day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camp adventure, </w:t>
                            </w:r>
                            <w:r w:rsidR="00AC4D4D">
                              <w:rPr>
                                <w:sz w:val="28"/>
                                <w:szCs w:val="28"/>
                              </w:rPr>
                              <w:t xml:space="preserve">kids will learn to face their fears while trusting God. With the help of Lumen, the lightning bug,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kids will learn ways to </w:t>
                            </w:r>
                            <w:r w:rsidR="00AC4D4D">
                              <w:rPr>
                                <w:sz w:val="28"/>
                                <w:szCs w:val="28"/>
                              </w:rPr>
                              <w:t xml:space="preserve">be the light </w:t>
                            </w:r>
                            <w:r w:rsidR="005F7E45">
                              <w:rPr>
                                <w:sz w:val="28"/>
                                <w:szCs w:val="28"/>
                              </w:rPr>
                              <w:t xml:space="preserve">of Jesus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put their trust in </w:t>
                            </w:r>
                            <w:r w:rsidR="005F7E45">
                              <w:rPr>
                                <w:sz w:val="28"/>
                                <w:szCs w:val="28"/>
                              </w:rPr>
                              <w:t>him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whenever they are afraid, challenged, or called to do God’s work in the world</w:t>
                            </w:r>
                            <w:r w:rsidR="00AC4D4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DAD">
                              <w:rPr>
                                <w:sz w:val="28"/>
                                <w:szCs w:val="28"/>
                              </w:rPr>
                              <w:t>Limited Registration so register early</w:t>
                            </w:r>
                            <w:r w:rsidR="00C619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D4D">
                              <w:rPr>
                                <w:sz w:val="28"/>
                                <w:szCs w:val="28"/>
                              </w:rPr>
                              <w:t xml:space="preserve">If you would like to be a part of this exciting adventure, </w:t>
                            </w:r>
                            <w:r w:rsidR="005F7E45">
                              <w:rPr>
                                <w:sz w:val="28"/>
                                <w:szCs w:val="28"/>
                              </w:rPr>
                              <w:t>let Lynne know</w:t>
                            </w:r>
                            <w:r w:rsidR="009A2DAD">
                              <w:rPr>
                                <w:sz w:val="28"/>
                                <w:szCs w:val="28"/>
                              </w:rPr>
                              <w:t>,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71D8" id="_x0000_s1033" type="#_x0000_t202" style="position:absolute;margin-left:122.25pt;margin-top:361.5pt;width:425.25pt;height:13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" stroked="f">
                <v:textbox>
                  <w:txbxContent>
                    <w:p w14:paraId="1865F83F" w14:textId="241F6EF8" w:rsidR="00290A18" w:rsidRPr="00AC4D4D" w:rsidRDefault="00290A18" w:rsidP="00290A18">
                      <w:pPr>
                        <w:pStyle w:val="NoSpacing"/>
                        <w:rPr>
                          <w:b/>
                          <w:bCs/>
                          <w:color w:val="FF9900"/>
                          <w:sz w:val="28"/>
                          <w:szCs w:val="28"/>
                        </w:rPr>
                      </w:pPr>
                      <w:r w:rsidRPr="00E05205">
                        <w:rPr>
                          <w:b/>
                          <w:bCs/>
                          <w:color w:val="FF9900"/>
                          <w:sz w:val="28"/>
                          <w:szCs w:val="28"/>
                        </w:rPr>
                        <w:t>Get Ready for Camp Firelight VBS July 7-11</w:t>
                      </w:r>
                      <w:r w:rsidR="00AC4D4D">
                        <w:rPr>
                          <w:b/>
                          <w:bCs/>
                          <w:color w:val="FF9900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 xml:space="preserve">During this </w:t>
                      </w:r>
                      <w:r w:rsidR="00AC4D4D">
                        <w:rPr>
                          <w:sz w:val="28"/>
                          <w:szCs w:val="28"/>
                        </w:rPr>
                        <w:t xml:space="preserve">5-day </w:t>
                      </w:r>
                      <w:r>
                        <w:rPr>
                          <w:sz w:val="28"/>
                          <w:szCs w:val="28"/>
                        </w:rPr>
                        <w:t xml:space="preserve">camp adventure, </w:t>
                      </w:r>
                      <w:r w:rsidR="00AC4D4D">
                        <w:rPr>
                          <w:sz w:val="28"/>
                          <w:szCs w:val="28"/>
                        </w:rPr>
                        <w:t xml:space="preserve">kids will learn to face their fears while trusting God. With the help of Lumen, the lightning bug, </w:t>
                      </w:r>
                      <w:r>
                        <w:rPr>
                          <w:sz w:val="28"/>
                          <w:szCs w:val="28"/>
                        </w:rPr>
                        <w:t xml:space="preserve">kids will learn ways to </w:t>
                      </w:r>
                      <w:r w:rsidR="00AC4D4D">
                        <w:rPr>
                          <w:sz w:val="28"/>
                          <w:szCs w:val="28"/>
                        </w:rPr>
                        <w:t xml:space="preserve">be the light </w:t>
                      </w:r>
                      <w:r w:rsidR="005F7E45">
                        <w:rPr>
                          <w:sz w:val="28"/>
                          <w:szCs w:val="28"/>
                        </w:rPr>
                        <w:t xml:space="preserve">of Jesus </w:t>
                      </w:r>
                      <w:r>
                        <w:rPr>
                          <w:sz w:val="28"/>
                          <w:szCs w:val="28"/>
                        </w:rPr>
                        <w:t xml:space="preserve">and put their trust in </w:t>
                      </w:r>
                      <w:r w:rsidR="005F7E45">
                        <w:rPr>
                          <w:sz w:val="28"/>
                          <w:szCs w:val="28"/>
                        </w:rPr>
                        <w:t>him</w:t>
                      </w:r>
                      <w:r>
                        <w:rPr>
                          <w:sz w:val="28"/>
                          <w:szCs w:val="28"/>
                        </w:rPr>
                        <w:t xml:space="preserve"> whenever they are afraid, challenged, or called to do God’s work in the world</w:t>
                      </w:r>
                      <w:r w:rsidR="00AC4D4D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2DAD">
                        <w:rPr>
                          <w:sz w:val="28"/>
                          <w:szCs w:val="28"/>
                        </w:rPr>
                        <w:t>Limited Registration so register early</w:t>
                      </w:r>
                      <w:r w:rsidR="00C619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4D4D">
                        <w:rPr>
                          <w:sz w:val="28"/>
                          <w:szCs w:val="28"/>
                        </w:rPr>
                        <w:t xml:space="preserve">If you would like to be a part of this exciting adventure, </w:t>
                      </w:r>
                      <w:r w:rsidR="005F7E45">
                        <w:rPr>
                          <w:sz w:val="28"/>
                          <w:szCs w:val="28"/>
                        </w:rPr>
                        <w:t>let Lynne know</w:t>
                      </w:r>
                      <w:r w:rsidR="009A2DAD">
                        <w:rPr>
                          <w:sz w:val="28"/>
                          <w:szCs w:val="28"/>
                        </w:rPr>
                        <w:t>, Thanks!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54B431" w14:textId="348CD1D9" w:rsidR="00E05205" w:rsidRDefault="00E05205" w:rsidP="00922157">
      <w:pPr>
        <w:pStyle w:val="font8"/>
        <w:rPr>
          <w:b/>
          <w:bCs/>
          <w:color w:val="009999"/>
          <w:sz w:val="28"/>
          <w:szCs w:val="28"/>
        </w:rPr>
      </w:pPr>
      <w:r w:rsidRPr="00D81BC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DB0FB1" wp14:editId="222FFE05">
                <wp:simplePos x="0" y="0"/>
                <wp:positionH relativeFrom="column">
                  <wp:posOffset>-142875</wp:posOffset>
                </wp:positionH>
                <wp:positionV relativeFrom="paragraph">
                  <wp:posOffset>1641475</wp:posOffset>
                </wp:positionV>
                <wp:extent cx="1390650" cy="166687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0DB2" w14:textId="7A794F85" w:rsidR="00CE2295" w:rsidRDefault="00CE2295" w:rsidP="0007067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C923C" wp14:editId="04390CE8">
                                  <wp:extent cx="1152524" cy="91440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758" cy="922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364AE8" w14:textId="167BF450" w:rsidR="00CE2295" w:rsidRPr="006D42D0" w:rsidRDefault="00033CA1" w:rsidP="00CE229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E2295" w:rsidRPr="006D42D0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TWIGS</w:t>
                            </w:r>
                          </w:p>
                          <w:p w14:paraId="3C18BCC8" w14:textId="77777777" w:rsidR="00E51200" w:rsidRPr="00033CA1" w:rsidRDefault="00CE2295" w:rsidP="00E5120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033CA1">
                              <w:rPr>
                                <w:rFonts w:ascii="Kristen ITC" w:hAnsi="Kristen ITC"/>
                              </w:rPr>
                              <w:t xml:space="preserve">Teens Walking In </w:t>
                            </w:r>
                          </w:p>
                          <w:p w14:paraId="5D0A65ED" w14:textId="1C0F2398" w:rsidR="00CE2295" w:rsidRPr="00E51200" w:rsidRDefault="00CE2295" w:rsidP="00E5120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033CA1">
                              <w:rPr>
                                <w:rFonts w:ascii="Kristen ITC" w:hAnsi="Kristen ITC"/>
                              </w:rPr>
                              <w:t>Gods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0FB1" id="_x0000_s1034" type="#_x0000_t202" style="position:absolute;margin-left:-11.25pt;margin-top:129.25pt;width:109.5pt;height:13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" stroked="f">
                <v:textbox>
                  <w:txbxContent>
                    <w:p w14:paraId="3FE80DB2" w14:textId="7A794F85" w:rsidR="00CE2295" w:rsidRDefault="00CE2295" w:rsidP="00070676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EC923C" wp14:editId="04390CE8">
                            <wp:extent cx="1152524" cy="91440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758" cy="922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364AE8" w14:textId="167BF450" w:rsidR="00CE2295" w:rsidRPr="006D42D0" w:rsidRDefault="00033CA1" w:rsidP="00CE2295">
                      <w:pPr>
                        <w:pStyle w:val="NoSpacing"/>
                        <w:rPr>
                          <w:rFonts w:ascii="Kristen ITC" w:hAnsi="Kristen ITC"/>
                          <w:b/>
                          <w:bCs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</w:t>
                      </w:r>
                      <w:r w:rsidR="00CE2295" w:rsidRPr="006D42D0">
                        <w:rPr>
                          <w:rFonts w:ascii="Kristen ITC" w:hAnsi="Kristen ITC"/>
                          <w:b/>
                          <w:bCs/>
                        </w:rPr>
                        <w:t>TWIGS</w:t>
                      </w:r>
                    </w:p>
                    <w:p w14:paraId="3C18BCC8" w14:textId="77777777" w:rsidR="00E51200" w:rsidRPr="00033CA1" w:rsidRDefault="00CE2295" w:rsidP="00E51200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 w:rsidRPr="00033CA1">
                        <w:rPr>
                          <w:rFonts w:ascii="Kristen ITC" w:hAnsi="Kristen ITC"/>
                        </w:rPr>
                        <w:t xml:space="preserve">Teens Walking In </w:t>
                      </w:r>
                    </w:p>
                    <w:p w14:paraId="5D0A65ED" w14:textId="1C0F2398" w:rsidR="00CE2295" w:rsidRPr="00E51200" w:rsidRDefault="00CE2295" w:rsidP="00E51200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033CA1">
                        <w:rPr>
                          <w:rFonts w:ascii="Kristen ITC" w:hAnsi="Kristen ITC"/>
                        </w:rPr>
                        <w:t>Gods Spirit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256A4" w14:textId="168294A4" w:rsidR="000B6284" w:rsidRPr="00922157" w:rsidRDefault="00922157" w:rsidP="00922157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7375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53DAA0" wp14:editId="6A8C5EA2">
                <wp:simplePos x="0" y="0"/>
                <wp:positionH relativeFrom="margin">
                  <wp:posOffset>-285750</wp:posOffset>
                </wp:positionH>
                <wp:positionV relativeFrom="margin">
                  <wp:posOffset>7581900</wp:posOffset>
                </wp:positionV>
                <wp:extent cx="1446530" cy="1419225"/>
                <wp:effectExtent l="0" t="0" r="1270" b="9525"/>
                <wp:wrapSquare wrapText="bothSides"/>
                <wp:docPr id="1514878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B95B" w14:textId="74173B2B" w:rsidR="00737508" w:rsidRDefault="00CF0A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5DFED" wp14:editId="443E0244">
                                  <wp:extent cx="1332230" cy="1066800"/>
                                  <wp:effectExtent l="0" t="0" r="1270" b="0"/>
                                  <wp:docPr id="1535442794" name="Picture 1535442794" descr="Home Moravian Church :: Youth at HM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Moravian Church :: Youth at HM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424" cy="1083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DAA0" id="_x0000_s1035" type="#_x0000_t202" style="position:absolute;margin-left:-22.5pt;margin-top:597pt;width:113.9pt;height:1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" stroked="f">
                <v:textbox>
                  <w:txbxContent>
                    <w:p w14:paraId="5311B95B" w14:textId="74173B2B" w:rsidR="00737508" w:rsidRDefault="00CF0AF8">
                      <w:r>
                        <w:rPr>
                          <w:noProof/>
                        </w:rPr>
                        <w:drawing>
                          <wp:inline distT="0" distB="0" distL="0" distR="0" wp14:anchorId="3A45DFED" wp14:editId="443E0244">
                            <wp:extent cx="1332230" cy="1066800"/>
                            <wp:effectExtent l="0" t="0" r="1270" b="0"/>
                            <wp:docPr id="1535442794" name="Picture 1535442794" descr="Home Moravian Church :: Youth at HM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me Moravian Church :: Youth at HM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424" cy="1083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1D33" w:rsidRPr="000A0234">
        <w:rPr>
          <w:b/>
          <w:bCs/>
          <w:color w:val="009999"/>
          <w:sz w:val="28"/>
          <w:szCs w:val="28"/>
        </w:rPr>
        <w:t xml:space="preserve">Our </w:t>
      </w:r>
      <w:r w:rsidR="00C95ABB">
        <w:rPr>
          <w:b/>
          <w:bCs/>
          <w:color w:val="009999"/>
          <w:sz w:val="28"/>
          <w:szCs w:val="28"/>
        </w:rPr>
        <w:t xml:space="preserve">TWIGS Youth Group </w:t>
      </w:r>
      <w:r w:rsidR="000A1D33" w:rsidRPr="000A0234">
        <w:rPr>
          <w:b/>
          <w:bCs/>
          <w:color w:val="009999"/>
          <w:sz w:val="28"/>
          <w:szCs w:val="28"/>
        </w:rPr>
        <w:t xml:space="preserve">Mission </w:t>
      </w:r>
      <w:r w:rsidR="000A1D33" w:rsidRPr="00290A18">
        <w:rPr>
          <w:rFonts w:asciiTheme="minorHAnsi" w:hAnsiTheme="minorHAnsi" w:cstheme="minorHAnsi"/>
          <w:sz w:val="28"/>
          <w:szCs w:val="28"/>
        </w:rPr>
        <w:t xml:space="preserve">is to engage teens in Christian values and inspire them to be rooted in God’s love, laugh </w:t>
      </w:r>
      <w:r w:rsidR="00CF0AF8" w:rsidRPr="00290A18">
        <w:rPr>
          <w:rFonts w:asciiTheme="minorHAnsi" w:hAnsiTheme="minorHAnsi" w:cstheme="minorHAnsi"/>
          <w:sz w:val="28"/>
          <w:szCs w:val="28"/>
        </w:rPr>
        <w:t>often,</w:t>
      </w:r>
      <w:r w:rsidR="000A1D33" w:rsidRPr="00290A18">
        <w:rPr>
          <w:rFonts w:asciiTheme="minorHAnsi" w:hAnsiTheme="minorHAnsi" w:cstheme="minorHAnsi"/>
          <w:sz w:val="28"/>
          <w:szCs w:val="28"/>
        </w:rPr>
        <w:t xml:space="preserve"> and live like Jesus. 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Through </w:t>
      </w:r>
      <w:r w:rsidR="00C11415" w:rsidRPr="00290A18">
        <w:rPr>
          <w:rFonts w:asciiTheme="minorHAnsi" w:hAnsiTheme="minorHAnsi" w:cstheme="minorHAnsi"/>
          <w:sz w:val="28"/>
          <w:szCs w:val="28"/>
        </w:rPr>
        <w:t>events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, </w:t>
      </w:r>
      <w:r w:rsidR="00C11415" w:rsidRPr="00290A18">
        <w:rPr>
          <w:rFonts w:asciiTheme="minorHAnsi" w:hAnsiTheme="minorHAnsi" w:cstheme="minorHAnsi"/>
          <w:sz w:val="28"/>
          <w:szCs w:val="28"/>
        </w:rPr>
        <w:t xml:space="preserve">missions 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and fun activities, youth are rooted in </w:t>
      </w:r>
      <w:r w:rsidR="00B649C0" w:rsidRPr="00290A18">
        <w:rPr>
          <w:rFonts w:asciiTheme="minorHAnsi" w:hAnsiTheme="minorHAnsi" w:cstheme="minorHAnsi"/>
          <w:sz w:val="28"/>
          <w:szCs w:val="28"/>
        </w:rPr>
        <w:t xml:space="preserve">their 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faith and inspired to </w:t>
      </w:r>
      <w:r w:rsidR="00B649C0" w:rsidRPr="00290A18">
        <w:rPr>
          <w:rFonts w:asciiTheme="minorHAnsi" w:hAnsiTheme="minorHAnsi" w:cstheme="minorHAnsi"/>
          <w:sz w:val="28"/>
          <w:szCs w:val="28"/>
        </w:rPr>
        <w:t xml:space="preserve">live, </w:t>
      </w:r>
      <w:r w:rsidR="00E97644" w:rsidRPr="00290A18">
        <w:rPr>
          <w:rFonts w:asciiTheme="minorHAnsi" w:hAnsiTheme="minorHAnsi" w:cstheme="minorHAnsi"/>
          <w:sz w:val="28"/>
          <w:szCs w:val="28"/>
        </w:rPr>
        <w:t>serve,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 and share God’s love.  </w:t>
      </w:r>
      <w:r w:rsidR="00644895" w:rsidRPr="00290A18">
        <w:rPr>
          <w:rFonts w:asciiTheme="minorHAnsi" w:hAnsiTheme="minorHAnsi" w:cstheme="minorHAnsi"/>
          <w:sz w:val="28"/>
          <w:szCs w:val="28"/>
        </w:rPr>
        <w:t>B</w:t>
      </w:r>
      <w:r w:rsidR="00C11415" w:rsidRPr="00290A18">
        <w:rPr>
          <w:rFonts w:asciiTheme="minorHAnsi" w:hAnsiTheme="minorHAnsi" w:cstheme="minorHAnsi"/>
          <w:sz w:val="28"/>
          <w:szCs w:val="28"/>
        </w:rPr>
        <w:t xml:space="preserve">oth 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groups, </w:t>
      </w:r>
      <w:r w:rsidR="008A11A2" w:rsidRPr="00290A18">
        <w:rPr>
          <w:rFonts w:asciiTheme="minorHAnsi" w:hAnsiTheme="minorHAnsi" w:cstheme="minorHAnsi"/>
          <w:sz w:val="28"/>
          <w:szCs w:val="28"/>
        </w:rPr>
        <w:t xml:space="preserve">Jr. &amp; Sr. </w:t>
      </w:r>
      <w:r w:rsidR="00CF0AF8" w:rsidRPr="00290A18">
        <w:rPr>
          <w:rFonts w:asciiTheme="minorHAnsi" w:hAnsiTheme="minorHAnsi" w:cstheme="minorHAnsi"/>
          <w:sz w:val="28"/>
          <w:szCs w:val="28"/>
        </w:rPr>
        <w:t>H</w:t>
      </w:r>
      <w:r w:rsidR="00E97644" w:rsidRPr="00290A18">
        <w:rPr>
          <w:rFonts w:asciiTheme="minorHAnsi" w:hAnsiTheme="minorHAnsi" w:cstheme="minorHAnsi"/>
          <w:sz w:val="28"/>
          <w:szCs w:val="28"/>
        </w:rPr>
        <w:t>igh,</w:t>
      </w:r>
      <w:r w:rsidR="008A11A2" w:rsidRPr="00290A18">
        <w:rPr>
          <w:rFonts w:asciiTheme="minorHAnsi" w:hAnsiTheme="minorHAnsi" w:cstheme="minorHAnsi"/>
          <w:sz w:val="28"/>
          <w:szCs w:val="28"/>
        </w:rPr>
        <w:t xml:space="preserve"> will </w:t>
      </w:r>
      <w:r w:rsidR="004C1E98" w:rsidRPr="00290A18">
        <w:rPr>
          <w:rFonts w:asciiTheme="minorHAnsi" w:hAnsiTheme="minorHAnsi" w:cstheme="minorHAnsi"/>
          <w:sz w:val="28"/>
          <w:szCs w:val="28"/>
        </w:rPr>
        <w:t xml:space="preserve">come together </w:t>
      </w:r>
      <w:r w:rsidR="00C11415" w:rsidRPr="00290A18">
        <w:rPr>
          <w:rFonts w:asciiTheme="minorHAnsi" w:hAnsiTheme="minorHAnsi" w:cstheme="minorHAnsi"/>
          <w:sz w:val="28"/>
          <w:szCs w:val="28"/>
        </w:rPr>
        <w:t xml:space="preserve">on </w:t>
      </w:r>
      <w:r w:rsidR="00644895" w:rsidRPr="00290A18">
        <w:rPr>
          <w:rFonts w:asciiTheme="minorHAnsi" w:hAnsiTheme="minorHAnsi" w:cstheme="minorHAnsi"/>
          <w:sz w:val="28"/>
          <w:szCs w:val="28"/>
        </w:rPr>
        <w:t xml:space="preserve">most </w:t>
      </w:r>
      <w:r w:rsidR="00E97644" w:rsidRPr="00290A18">
        <w:rPr>
          <w:rFonts w:asciiTheme="minorHAnsi" w:hAnsiTheme="minorHAnsi" w:cstheme="minorHAnsi"/>
          <w:sz w:val="28"/>
          <w:szCs w:val="28"/>
        </w:rPr>
        <w:t>Sundays</w:t>
      </w:r>
      <w:r w:rsidR="00644895" w:rsidRPr="00290A18">
        <w:rPr>
          <w:rFonts w:asciiTheme="minorHAnsi" w:hAnsiTheme="minorHAnsi" w:cstheme="minorHAnsi"/>
          <w:sz w:val="28"/>
          <w:szCs w:val="28"/>
        </w:rPr>
        <w:t xml:space="preserve"> 11-12:30pm and are led by </w:t>
      </w:r>
      <w:r w:rsidR="003556F3" w:rsidRPr="00290A18">
        <w:rPr>
          <w:rFonts w:asciiTheme="minorHAnsi" w:hAnsiTheme="minorHAnsi" w:cstheme="minorHAnsi"/>
          <w:sz w:val="28"/>
          <w:szCs w:val="28"/>
        </w:rPr>
        <w:t xml:space="preserve">Lynne and Pastor </w:t>
      </w:r>
      <w:r w:rsidR="00CF0AF8" w:rsidRPr="00290A18">
        <w:rPr>
          <w:rFonts w:asciiTheme="minorHAnsi" w:hAnsiTheme="minorHAnsi" w:cstheme="minorHAnsi"/>
          <w:sz w:val="28"/>
          <w:szCs w:val="28"/>
        </w:rPr>
        <w:t xml:space="preserve">Mark. Please visit </w:t>
      </w:r>
      <w:hyperlink r:id="rId11" w:history="1">
        <w:r w:rsidR="00CF0AF8" w:rsidRPr="00290A18">
          <w:rPr>
            <w:rStyle w:val="Hyperlink"/>
            <w:rFonts w:asciiTheme="minorHAnsi" w:hAnsiTheme="minorHAnsi" w:cstheme="minorHAnsi"/>
            <w:sz w:val="28"/>
            <w:szCs w:val="28"/>
          </w:rPr>
          <w:t>www.rootedateumc.org/twigsyouthgroup</w:t>
        </w:r>
      </w:hyperlink>
      <w:r w:rsidR="00CF0AF8" w:rsidRPr="00290A1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6676A0" w14:textId="4B8BFCF7" w:rsidR="00644895" w:rsidRPr="009A2DAD" w:rsidRDefault="007F13C3" w:rsidP="00B1490F">
      <w:pPr>
        <w:pStyle w:val="NoSpacing"/>
        <w:jc w:val="center"/>
        <w:rPr>
          <w:rFonts w:eastAsia="Times New Roman"/>
          <w:b/>
          <w:bCs/>
          <w:color w:val="7030A0"/>
          <w:sz w:val="40"/>
          <w:szCs w:val="40"/>
        </w:rPr>
      </w:pPr>
      <w:r>
        <w:rPr>
          <w:rFonts w:eastAsia="Times New Roman"/>
          <w:b/>
          <w:bCs/>
          <w:color w:val="7030A0"/>
          <w:sz w:val="40"/>
          <w:szCs w:val="40"/>
        </w:rPr>
        <w:t>April</w:t>
      </w:r>
      <w:r w:rsidR="00644895" w:rsidRPr="009A2DAD">
        <w:rPr>
          <w:rFonts w:eastAsia="Times New Roman"/>
          <w:b/>
          <w:bCs/>
          <w:color w:val="7030A0"/>
          <w:sz w:val="40"/>
          <w:szCs w:val="40"/>
        </w:rPr>
        <w:t xml:space="preserve"> TWIGS Events &amp; Missions:</w:t>
      </w:r>
    </w:p>
    <w:p w14:paraId="3AF2C942" w14:textId="4EEB6BC7" w:rsidR="007E760A" w:rsidRDefault="00F14DCB" w:rsidP="00A664B4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S</w:t>
      </w:r>
      <w:r w:rsidR="00290A18">
        <w:rPr>
          <w:rFonts w:eastAsia="Times New Roman"/>
          <w:sz w:val="28"/>
          <w:szCs w:val="28"/>
        </w:rPr>
        <w:t xml:space="preserve">un. </w:t>
      </w:r>
      <w:r w:rsidR="009A2DAD">
        <w:rPr>
          <w:rFonts w:eastAsia="Times New Roman"/>
          <w:sz w:val="28"/>
          <w:szCs w:val="28"/>
        </w:rPr>
        <w:t>April 7</w:t>
      </w:r>
      <w:r w:rsidR="009A2DAD" w:rsidRPr="009A2DAD">
        <w:rPr>
          <w:rFonts w:eastAsia="Times New Roman"/>
          <w:sz w:val="28"/>
          <w:szCs w:val="28"/>
          <w:vertAlign w:val="superscript"/>
        </w:rPr>
        <w:t>th</w:t>
      </w:r>
      <w:r w:rsidR="009A2DAD">
        <w:rPr>
          <w:rFonts w:eastAsia="Times New Roman"/>
          <w:sz w:val="28"/>
          <w:szCs w:val="28"/>
        </w:rPr>
        <w:t xml:space="preserve"> –11-1:30pm Bowling at Midway Lane- details TBA</w:t>
      </w:r>
    </w:p>
    <w:p w14:paraId="5F2CA466" w14:textId="21137321" w:rsidR="00F138B8" w:rsidRDefault="00F14DCB" w:rsidP="00A664B4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Sun. </w:t>
      </w:r>
      <w:r w:rsidR="00C619E8">
        <w:rPr>
          <w:rFonts w:eastAsia="Times New Roman"/>
          <w:sz w:val="28"/>
          <w:szCs w:val="28"/>
        </w:rPr>
        <w:t>April 14</w:t>
      </w:r>
      <w:r w:rsidR="00C619E8" w:rsidRPr="00C619E8">
        <w:rPr>
          <w:rFonts w:eastAsia="Times New Roman"/>
          <w:sz w:val="28"/>
          <w:szCs w:val="28"/>
          <w:vertAlign w:val="superscript"/>
        </w:rPr>
        <w:t>th</w:t>
      </w:r>
      <w:r w:rsidR="00C619E8">
        <w:rPr>
          <w:rFonts w:eastAsia="Times New Roman"/>
          <w:sz w:val="28"/>
          <w:szCs w:val="28"/>
        </w:rPr>
        <w:t xml:space="preserve"> - 11-12:30pm Houdini’s Escape Room </w:t>
      </w:r>
    </w:p>
    <w:p w14:paraId="5DEC7357" w14:textId="02347E4D" w:rsidR="00737508" w:rsidRDefault="00F14DCB" w:rsidP="00A664B4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D1707">
        <w:rPr>
          <w:rFonts w:eastAsia="Times New Roman"/>
          <w:sz w:val="28"/>
          <w:szCs w:val="28"/>
        </w:rPr>
        <w:t>S</w:t>
      </w:r>
      <w:r w:rsidR="00C619E8">
        <w:rPr>
          <w:rFonts w:eastAsia="Times New Roman"/>
          <w:sz w:val="28"/>
          <w:szCs w:val="28"/>
        </w:rPr>
        <w:t>at</w:t>
      </w:r>
      <w:r w:rsidR="00ED1707">
        <w:rPr>
          <w:rFonts w:eastAsia="Times New Roman"/>
          <w:sz w:val="28"/>
          <w:szCs w:val="28"/>
        </w:rPr>
        <w:t xml:space="preserve">. </w:t>
      </w:r>
      <w:r w:rsidR="00C619E8">
        <w:rPr>
          <w:rFonts w:eastAsia="Times New Roman"/>
          <w:sz w:val="28"/>
          <w:szCs w:val="28"/>
        </w:rPr>
        <w:t>April 20</w:t>
      </w:r>
      <w:r w:rsidR="00C619E8" w:rsidRPr="00C619E8">
        <w:rPr>
          <w:rFonts w:eastAsia="Times New Roman"/>
          <w:sz w:val="28"/>
          <w:szCs w:val="28"/>
          <w:vertAlign w:val="superscript"/>
        </w:rPr>
        <w:t>th</w:t>
      </w:r>
      <w:r w:rsidR="00C619E8">
        <w:rPr>
          <w:rFonts w:eastAsia="Times New Roman"/>
          <w:sz w:val="28"/>
          <w:szCs w:val="28"/>
        </w:rPr>
        <w:t xml:space="preserve"> - 6-8pm Family Game Night with Grove Missions</w:t>
      </w:r>
    </w:p>
    <w:p w14:paraId="00D09624" w14:textId="32DE0420" w:rsidR="00CF0AF8" w:rsidRDefault="00F14DCB" w:rsidP="00A664B4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S</w:t>
      </w:r>
      <w:r w:rsidR="00C619E8">
        <w:rPr>
          <w:rFonts w:eastAsia="Times New Roman"/>
          <w:sz w:val="28"/>
          <w:szCs w:val="28"/>
        </w:rPr>
        <w:t>un. April 28</w:t>
      </w:r>
      <w:r w:rsidR="00C619E8" w:rsidRPr="00C619E8">
        <w:rPr>
          <w:rFonts w:eastAsia="Times New Roman"/>
          <w:sz w:val="28"/>
          <w:szCs w:val="28"/>
          <w:vertAlign w:val="superscript"/>
        </w:rPr>
        <w:t>th</w:t>
      </w:r>
      <w:r w:rsidR="00C619E8">
        <w:rPr>
          <w:rFonts w:eastAsia="Times New Roman"/>
          <w:sz w:val="28"/>
          <w:szCs w:val="28"/>
        </w:rPr>
        <w:t xml:space="preserve"> - Movie @ AMC Time and Movie TBA</w:t>
      </w:r>
    </w:p>
    <w:p w14:paraId="09F501DF" w14:textId="3815B8F1" w:rsidR="000A58F5" w:rsidRDefault="000A58F5" w:rsidP="00A664B4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Sat. May 4</w:t>
      </w:r>
      <w:r w:rsidRPr="000A58F5"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– 10-12pm Rise Against Hunger Food Packing Mission</w:t>
      </w:r>
    </w:p>
    <w:p w14:paraId="19E29694" w14:textId="04A74BCC" w:rsidR="009C7A9D" w:rsidRPr="00FD1655" w:rsidRDefault="00846FA1" w:rsidP="00A664B4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R="009C7A9D" w:rsidRPr="00FD1655" w:rsidSect="0053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0A"/>
    <w:rsid w:val="0000079A"/>
    <w:rsid w:val="0000249E"/>
    <w:rsid w:val="00005CAD"/>
    <w:rsid w:val="0001528F"/>
    <w:rsid w:val="00016B12"/>
    <w:rsid w:val="00016CAD"/>
    <w:rsid w:val="000203DF"/>
    <w:rsid w:val="000233CF"/>
    <w:rsid w:val="000305D6"/>
    <w:rsid w:val="00031981"/>
    <w:rsid w:val="00033CA1"/>
    <w:rsid w:val="00034574"/>
    <w:rsid w:val="0004655C"/>
    <w:rsid w:val="00052E11"/>
    <w:rsid w:val="00062D6A"/>
    <w:rsid w:val="00066B33"/>
    <w:rsid w:val="00070676"/>
    <w:rsid w:val="00072FF5"/>
    <w:rsid w:val="00074E1C"/>
    <w:rsid w:val="00075117"/>
    <w:rsid w:val="00076A3F"/>
    <w:rsid w:val="00076C4A"/>
    <w:rsid w:val="000853B0"/>
    <w:rsid w:val="000A0234"/>
    <w:rsid w:val="000A1D33"/>
    <w:rsid w:val="000A48A2"/>
    <w:rsid w:val="000A58F5"/>
    <w:rsid w:val="000B6284"/>
    <w:rsid w:val="000D2ED4"/>
    <w:rsid w:val="000E7C92"/>
    <w:rsid w:val="000F5927"/>
    <w:rsid w:val="000F6AD6"/>
    <w:rsid w:val="00104535"/>
    <w:rsid w:val="001149C8"/>
    <w:rsid w:val="00137ECF"/>
    <w:rsid w:val="00144AE1"/>
    <w:rsid w:val="00144DDE"/>
    <w:rsid w:val="0014603F"/>
    <w:rsid w:val="00146C00"/>
    <w:rsid w:val="00166B7C"/>
    <w:rsid w:val="00173AF3"/>
    <w:rsid w:val="00173E7D"/>
    <w:rsid w:val="0018154A"/>
    <w:rsid w:val="0018417B"/>
    <w:rsid w:val="0019181F"/>
    <w:rsid w:val="00194F1F"/>
    <w:rsid w:val="00195A37"/>
    <w:rsid w:val="00197779"/>
    <w:rsid w:val="001A1920"/>
    <w:rsid w:val="001A69A1"/>
    <w:rsid w:val="001B09BA"/>
    <w:rsid w:val="001B2CAC"/>
    <w:rsid w:val="001E3350"/>
    <w:rsid w:val="001E542B"/>
    <w:rsid w:val="001F2FBD"/>
    <w:rsid w:val="001F6456"/>
    <w:rsid w:val="002005B6"/>
    <w:rsid w:val="00202765"/>
    <w:rsid w:val="00205571"/>
    <w:rsid w:val="00205598"/>
    <w:rsid w:val="00210B0C"/>
    <w:rsid w:val="00220C25"/>
    <w:rsid w:val="00223945"/>
    <w:rsid w:val="00224DD4"/>
    <w:rsid w:val="00227C72"/>
    <w:rsid w:val="00235070"/>
    <w:rsid w:val="002455E6"/>
    <w:rsid w:val="00246CD6"/>
    <w:rsid w:val="002524E1"/>
    <w:rsid w:val="002527C0"/>
    <w:rsid w:val="002542FE"/>
    <w:rsid w:val="0028266D"/>
    <w:rsid w:val="0028702C"/>
    <w:rsid w:val="00290A18"/>
    <w:rsid w:val="00291FD3"/>
    <w:rsid w:val="00296A98"/>
    <w:rsid w:val="002A0B32"/>
    <w:rsid w:val="002A565E"/>
    <w:rsid w:val="002C0E57"/>
    <w:rsid w:val="002C2D2C"/>
    <w:rsid w:val="002D0C3B"/>
    <w:rsid w:val="002D2908"/>
    <w:rsid w:val="002D2A8B"/>
    <w:rsid w:val="002D7205"/>
    <w:rsid w:val="002E030E"/>
    <w:rsid w:val="002E791E"/>
    <w:rsid w:val="002E7D47"/>
    <w:rsid w:val="002F2AF6"/>
    <w:rsid w:val="002F44DA"/>
    <w:rsid w:val="003066FD"/>
    <w:rsid w:val="0030722A"/>
    <w:rsid w:val="0034241A"/>
    <w:rsid w:val="003452B4"/>
    <w:rsid w:val="003512AE"/>
    <w:rsid w:val="00351DF8"/>
    <w:rsid w:val="003556F3"/>
    <w:rsid w:val="003679C2"/>
    <w:rsid w:val="00370B6C"/>
    <w:rsid w:val="0038099D"/>
    <w:rsid w:val="00383D5A"/>
    <w:rsid w:val="00387B82"/>
    <w:rsid w:val="003950D5"/>
    <w:rsid w:val="0039636C"/>
    <w:rsid w:val="003B0A1A"/>
    <w:rsid w:val="003B67B6"/>
    <w:rsid w:val="003B761E"/>
    <w:rsid w:val="003C09FC"/>
    <w:rsid w:val="003C24D4"/>
    <w:rsid w:val="003C3176"/>
    <w:rsid w:val="003C6500"/>
    <w:rsid w:val="003D51F4"/>
    <w:rsid w:val="003D7E79"/>
    <w:rsid w:val="00405180"/>
    <w:rsid w:val="0041046E"/>
    <w:rsid w:val="00414518"/>
    <w:rsid w:val="0042118F"/>
    <w:rsid w:val="004252AB"/>
    <w:rsid w:val="004311D0"/>
    <w:rsid w:val="004314E8"/>
    <w:rsid w:val="00431CB3"/>
    <w:rsid w:val="00434E14"/>
    <w:rsid w:val="00441B84"/>
    <w:rsid w:val="00447B42"/>
    <w:rsid w:val="00455163"/>
    <w:rsid w:val="00470371"/>
    <w:rsid w:val="0048214D"/>
    <w:rsid w:val="0049392E"/>
    <w:rsid w:val="00496255"/>
    <w:rsid w:val="004A1332"/>
    <w:rsid w:val="004A3CDC"/>
    <w:rsid w:val="004B6354"/>
    <w:rsid w:val="004C1E98"/>
    <w:rsid w:val="004C6DD9"/>
    <w:rsid w:val="004C7A4E"/>
    <w:rsid w:val="004D2ECE"/>
    <w:rsid w:val="004F0013"/>
    <w:rsid w:val="004F05CE"/>
    <w:rsid w:val="004F08FB"/>
    <w:rsid w:val="004F13AA"/>
    <w:rsid w:val="004F705C"/>
    <w:rsid w:val="005007A6"/>
    <w:rsid w:val="0050500E"/>
    <w:rsid w:val="00505A35"/>
    <w:rsid w:val="00511ADA"/>
    <w:rsid w:val="00511EC7"/>
    <w:rsid w:val="00517439"/>
    <w:rsid w:val="00533290"/>
    <w:rsid w:val="00546BCD"/>
    <w:rsid w:val="00552034"/>
    <w:rsid w:val="0055730A"/>
    <w:rsid w:val="00557329"/>
    <w:rsid w:val="005738DD"/>
    <w:rsid w:val="005852A3"/>
    <w:rsid w:val="00590AD1"/>
    <w:rsid w:val="005B02E9"/>
    <w:rsid w:val="005D266E"/>
    <w:rsid w:val="005D3AE2"/>
    <w:rsid w:val="005E2404"/>
    <w:rsid w:val="005E5A36"/>
    <w:rsid w:val="005F2DA1"/>
    <w:rsid w:val="005F629A"/>
    <w:rsid w:val="005F7E45"/>
    <w:rsid w:val="0060381B"/>
    <w:rsid w:val="0060721D"/>
    <w:rsid w:val="00613CE7"/>
    <w:rsid w:val="006149F1"/>
    <w:rsid w:val="00615DB2"/>
    <w:rsid w:val="00620A0D"/>
    <w:rsid w:val="00636C73"/>
    <w:rsid w:val="00643D96"/>
    <w:rsid w:val="00644895"/>
    <w:rsid w:val="00653375"/>
    <w:rsid w:val="00664BF9"/>
    <w:rsid w:val="00683195"/>
    <w:rsid w:val="006A26C9"/>
    <w:rsid w:val="006B2398"/>
    <w:rsid w:val="006B4114"/>
    <w:rsid w:val="006B6029"/>
    <w:rsid w:val="006D0DEE"/>
    <w:rsid w:val="006D42D0"/>
    <w:rsid w:val="006E0001"/>
    <w:rsid w:val="006E2662"/>
    <w:rsid w:val="006E2667"/>
    <w:rsid w:val="006E60ED"/>
    <w:rsid w:val="006F7FF0"/>
    <w:rsid w:val="00714098"/>
    <w:rsid w:val="0071418A"/>
    <w:rsid w:val="00715F05"/>
    <w:rsid w:val="00721AD4"/>
    <w:rsid w:val="00722B9E"/>
    <w:rsid w:val="00737508"/>
    <w:rsid w:val="00742DC2"/>
    <w:rsid w:val="00756FF1"/>
    <w:rsid w:val="00761136"/>
    <w:rsid w:val="00761C9D"/>
    <w:rsid w:val="007659FD"/>
    <w:rsid w:val="0076715A"/>
    <w:rsid w:val="007717D5"/>
    <w:rsid w:val="00782930"/>
    <w:rsid w:val="007911A6"/>
    <w:rsid w:val="00791905"/>
    <w:rsid w:val="007A3204"/>
    <w:rsid w:val="007B073F"/>
    <w:rsid w:val="007B0A41"/>
    <w:rsid w:val="007B0AD0"/>
    <w:rsid w:val="007B1A4F"/>
    <w:rsid w:val="007C5606"/>
    <w:rsid w:val="007D05EB"/>
    <w:rsid w:val="007D4D6D"/>
    <w:rsid w:val="007D6F32"/>
    <w:rsid w:val="007E5763"/>
    <w:rsid w:val="007E6863"/>
    <w:rsid w:val="007E760A"/>
    <w:rsid w:val="007F13C3"/>
    <w:rsid w:val="007F4643"/>
    <w:rsid w:val="00814EE6"/>
    <w:rsid w:val="008200BF"/>
    <w:rsid w:val="008204D7"/>
    <w:rsid w:val="00825198"/>
    <w:rsid w:val="008257EE"/>
    <w:rsid w:val="0083360C"/>
    <w:rsid w:val="00836D5A"/>
    <w:rsid w:val="00846FA1"/>
    <w:rsid w:val="008558D0"/>
    <w:rsid w:val="00865541"/>
    <w:rsid w:val="00873D37"/>
    <w:rsid w:val="008766C3"/>
    <w:rsid w:val="0088047D"/>
    <w:rsid w:val="008819F3"/>
    <w:rsid w:val="00883712"/>
    <w:rsid w:val="00886275"/>
    <w:rsid w:val="00893404"/>
    <w:rsid w:val="00896660"/>
    <w:rsid w:val="008A11A2"/>
    <w:rsid w:val="008A5BC9"/>
    <w:rsid w:val="008C432A"/>
    <w:rsid w:val="008D4624"/>
    <w:rsid w:val="008D56E3"/>
    <w:rsid w:val="008D6F53"/>
    <w:rsid w:val="008D7782"/>
    <w:rsid w:val="008E3939"/>
    <w:rsid w:val="008F25BB"/>
    <w:rsid w:val="008F2736"/>
    <w:rsid w:val="00901E3B"/>
    <w:rsid w:val="00911DF8"/>
    <w:rsid w:val="00921812"/>
    <w:rsid w:val="00922157"/>
    <w:rsid w:val="0092637C"/>
    <w:rsid w:val="0093391F"/>
    <w:rsid w:val="009379A6"/>
    <w:rsid w:val="009455E8"/>
    <w:rsid w:val="009535B5"/>
    <w:rsid w:val="00966107"/>
    <w:rsid w:val="009725FA"/>
    <w:rsid w:val="00973C25"/>
    <w:rsid w:val="00983761"/>
    <w:rsid w:val="009A1C70"/>
    <w:rsid w:val="009A2DAD"/>
    <w:rsid w:val="009C4619"/>
    <w:rsid w:val="009C7A9D"/>
    <w:rsid w:val="009D0158"/>
    <w:rsid w:val="009D1451"/>
    <w:rsid w:val="009D33AC"/>
    <w:rsid w:val="009E4526"/>
    <w:rsid w:val="009E5725"/>
    <w:rsid w:val="00A0693F"/>
    <w:rsid w:val="00A142D2"/>
    <w:rsid w:val="00A152CC"/>
    <w:rsid w:val="00A30DB1"/>
    <w:rsid w:val="00A35587"/>
    <w:rsid w:val="00A3657A"/>
    <w:rsid w:val="00A432E3"/>
    <w:rsid w:val="00A664B4"/>
    <w:rsid w:val="00A7113C"/>
    <w:rsid w:val="00A7497F"/>
    <w:rsid w:val="00A84971"/>
    <w:rsid w:val="00A944D6"/>
    <w:rsid w:val="00A96411"/>
    <w:rsid w:val="00AA149C"/>
    <w:rsid w:val="00AA2404"/>
    <w:rsid w:val="00AC4D4D"/>
    <w:rsid w:val="00AD0A01"/>
    <w:rsid w:val="00AD4B67"/>
    <w:rsid w:val="00AD723B"/>
    <w:rsid w:val="00AF2450"/>
    <w:rsid w:val="00AF3395"/>
    <w:rsid w:val="00AF4EDE"/>
    <w:rsid w:val="00AF5D04"/>
    <w:rsid w:val="00B019D1"/>
    <w:rsid w:val="00B04C8F"/>
    <w:rsid w:val="00B06A2A"/>
    <w:rsid w:val="00B07BE5"/>
    <w:rsid w:val="00B1340C"/>
    <w:rsid w:val="00B1490F"/>
    <w:rsid w:val="00B14B2F"/>
    <w:rsid w:val="00B203D0"/>
    <w:rsid w:val="00B2327B"/>
    <w:rsid w:val="00B23E53"/>
    <w:rsid w:val="00B252A1"/>
    <w:rsid w:val="00B273AC"/>
    <w:rsid w:val="00B43221"/>
    <w:rsid w:val="00B53C93"/>
    <w:rsid w:val="00B54FFC"/>
    <w:rsid w:val="00B55A17"/>
    <w:rsid w:val="00B649C0"/>
    <w:rsid w:val="00B67937"/>
    <w:rsid w:val="00B83920"/>
    <w:rsid w:val="00B977E3"/>
    <w:rsid w:val="00BA18EA"/>
    <w:rsid w:val="00BA2B18"/>
    <w:rsid w:val="00BA4D39"/>
    <w:rsid w:val="00BA7F18"/>
    <w:rsid w:val="00BB341B"/>
    <w:rsid w:val="00BC6817"/>
    <w:rsid w:val="00BF0BD5"/>
    <w:rsid w:val="00BF160C"/>
    <w:rsid w:val="00BF36F5"/>
    <w:rsid w:val="00BF6B33"/>
    <w:rsid w:val="00BF6D97"/>
    <w:rsid w:val="00BF6EEB"/>
    <w:rsid w:val="00C11415"/>
    <w:rsid w:val="00C12712"/>
    <w:rsid w:val="00C20F6E"/>
    <w:rsid w:val="00C22C4D"/>
    <w:rsid w:val="00C22CEA"/>
    <w:rsid w:val="00C23C90"/>
    <w:rsid w:val="00C30BDD"/>
    <w:rsid w:val="00C30D1C"/>
    <w:rsid w:val="00C328FA"/>
    <w:rsid w:val="00C32A81"/>
    <w:rsid w:val="00C520BC"/>
    <w:rsid w:val="00C52CE5"/>
    <w:rsid w:val="00C546A6"/>
    <w:rsid w:val="00C6055C"/>
    <w:rsid w:val="00C6192A"/>
    <w:rsid w:val="00C619E8"/>
    <w:rsid w:val="00C6203C"/>
    <w:rsid w:val="00C6787C"/>
    <w:rsid w:val="00C70818"/>
    <w:rsid w:val="00C73B6F"/>
    <w:rsid w:val="00C95ABB"/>
    <w:rsid w:val="00C96A90"/>
    <w:rsid w:val="00C97C23"/>
    <w:rsid w:val="00CA6C54"/>
    <w:rsid w:val="00CB0A23"/>
    <w:rsid w:val="00CB0DE9"/>
    <w:rsid w:val="00CB36B0"/>
    <w:rsid w:val="00CB48F7"/>
    <w:rsid w:val="00CC2107"/>
    <w:rsid w:val="00CC64EC"/>
    <w:rsid w:val="00CE2295"/>
    <w:rsid w:val="00CE2887"/>
    <w:rsid w:val="00CE46B9"/>
    <w:rsid w:val="00CF0AF8"/>
    <w:rsid w:val="00CF0CB5"/>
    <w:rsid w:val="00CF3B49"/>
    <w:rsid w:val="00D0368D"/>
    <w:rsid w:val="00D17660"/>
    <w:rsid w:val="00D31E19"/>
    <w:rsid w:val="00D371A0"/>
    <w:rsid w:val="00D409F9"/>
    <w:rsid w:val="00D41D97"/>
    <w:rsid w:val="00D42992"/>
    <w:rsid w:val="00D45D09"/>
    <w:rsid w:val="00D51054"/>
    <w:rsid w:val="00D57682"/>
    <w:rsid w:val="00D60D5C"/>
    <w:rsid w:val="00D72B03"/>
    <w:rsid w:val="00D81BCA"/>
    <w:rsid w:val="00D902E9"/>
    <w:rsid w:val="00D95B9F"/>
    <w:rsid w:val="00DB0520"/>
    <w:rsid w:val="00DB0696"/>
    <w:rsid w:val="00DB127E"/>
    <w:rsid w:val="00DB5F74"/>
    <w:rsid w:val="00DB650A"/>
    <w:rsid w:val="00DD2587"/>
    <w:rsid w:val="00DD305D"/>
    <w:rsid w:val="00DD3BF8"/>
    <w:rsid w:val="00DE18B6"/>
    <w:rsid w:val="00DE1DC1"/>
    <w:rsid w:val="00DF4220"/>
    <w:rsid w:val="00DF58C5"/>
    <w:rsid w:val="00E00B7D"/>
    <w:rsid w:val="00E03010"/>
    <w:rsid w:val="00E05205"/>
    <w:rsid w:val="00E057C6"/>
    <w:rsid w:val="00E0695F"/>
    <w:rsid w:val="00E10298"/>
    <w:rsid w:val="00E205D2"/>
    <w:rsid w:val="00E34747"/>
    <w:rsid w:val="00E34963"/>
    <w:rsid w:val="00E4208B"/>
    <w:rsid w:val="00E45ECE"/>
    <w:rsid w:val="00E474BD"/>
    <w:rsid w:val="00E51200"/>
    <w:rsid w:val="00E51D4D"/>
    <w:rsid w:val="00E533CD"/>
    <w:rsid w:val="00E63546"/>
    <w:rsid w:val="00E657DF"/>
    <w:rsid w:val="00E71B5A"/>
    <w:rsid w:val="00E752B4"/>
    <w:rsid w:val="00E82924"/>
    <w:rsid w:val="00E863BB"/>
    <w:rsid w:val="00E87C50"/>
    <w:rsid w:val="00E943C6"/>
    <w:rsid w:val="00E97644"/>
    <w:rsid w:val="00EA2351"/>
    <w:rsid w:val="00EB3D6C"/>
    <w:rsid w:val="00EC75B1"/>
    <w:rsid w:val="00ED1707"/>
    <w:rsid w:val="00ED2C0A"/>
    <w:rsid w:val="00EE5982"/>
    <w:rsid w:val="00EF479F"/>
    <w:rsid w:val="00F01CA8"/>
    <w:rsid w:val="00F05B3F"/>
    <w:rsid w:val="00F13893"/>
    <w:rsid w:val="00F138B8"/>
    <w:rsid w:val="00F14DCB"/>
    <w:rsid w:val="00F2522C"/>
    <w:rsid w:val="00F27CA0"/>
    <w:rsid w:val="00F31E8E"/>
    <w:rsid w:val="00F33000"/>
    <w:rsid w:val="00F45FF5"/>
    <w:rsid w:val="00F46AB3"/>
    <w:rsid w:val="00F5091E"/>
    <w:rsid w:val="00F50934"/>
    <w:rsid w:val="00F52CEA"/>
    <w:rsid w:val="00F53B9E"/>
    <w:rsid w:val="00F62FBD"/>
    <w:rsid w:val="00F77CC1"/>
    <w:rsid w:val="00F846E8"/>
    <w:rsid w:val="00FA32AE"/>
    <w:rsid w:val="00FC4D8C"/>
    <w:rsid w:val="00FC76A6"/>
    <w:rsid w:val="00FD0317"/>
    <w:rsid w:val="00FD1655"/>
    <w:rsid w:val="00FE056C"/>
    <w:rsid w:val="00FE3B04"/>
    <w:rsid w:val="00FE4663"/>
    <w:rsid w:val="00FE62F2"/>
    <w:rsid w:val="00FF2005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C0A"/>
  <w15:docId w15:val="{A8A2F8E0-FC1B-4017-865F-3BA337E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D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ED2C0A"/>
  </w:style>
  <w:style w:type="paragraph" w:styleId="NormalWeb">
    <w:name w:val="Normal (Web)"/>
    <w:basedOn w:val="Normal"/>
    <w:uiPriority w:val="99"/>
    <w:semiHidden/>
    <w:unhideWhenUsed/>
    <w:rsid w:val="00ED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C0A"/>
    <w:rPr>
      <w:color w:val="0000FF"/>
      <w:u w:val="single"/>
    </w:rPr>
  </w:style>
  <w:style w:type="character" w:customStyle="1" w:styleId="color34">
    <w:name w:val="color_34"/>
    <w:basedOn w:val="DefaultParagraphFont"/>
    <w:rsid w:val="00ED2C0A"/>
  </w:style>
  <w:style w:type="character" w:customStyle="1" w:styleId="wixguard">
    <w:name w:val="wixguard"/>
    <w:basedOn w:val="DefaultParagraphFont"/>
    <w:rsid w:val="00ED2C0A"/>
  </w:style>
  <w:style w:type="paragraph" w:styleId="NoSpacing">
    <w:name w:val="No Spacing"/>
    <w:uiPriority w:val="1"/>
    <w:qFormat/>
    <w:rsid w:val="00ED2C0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4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A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otedateum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ootedateumc.org/twigsyouthgroup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Kimpland</dc:creator>
  <cp:lastModifiedBy>Lynne Kimpland</cp:lastModifiedBy>
  <cp:revision>5</cp:revision>
  <cp:lastPrinted>2024-03-20T15:26:00Z</cp:lastPrinted>
  <dcterms:created xsi:type="dcterms:W3CDTF">2024-03-20T15:26:00Z</dcterms:created>
  <dcterms:modified xsi:type="dcterms:W3CDTF">2024-03-25T14:06:00Z</dcterms:modified>
</cp:coreProperties>
</file>